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5A6D" w14:textId="043E43FE" w:rsid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Kontrollutvalgets beretning for 202</w:t>
      </w:r>
      <w:r>
        <w:rPr>
          <w:rFonts w:ascii="Arial" w:hAnsi="Arial" w:cs="Arial"/>
          <w:b/>
          <w:bCs/>
          <w:kern w:val="0"/>
          <w:sz w:val="24"/>
          <w:szCs w:val="24"/>
        </w:rPr>
        <w:t>3</w:t>
      </w:r>
      <w:r>
        <w:rPr>
          <w:rFonts w:ascii="Arial" w:hAnsi="Arial" w:cs="Arial"/>
          <w:b/>
          <w:bCs/>
          <w:kern w:val="0"/>
          <w:sz w:val="24"/>
          <w:szCs w:val="24"/>
        </w:rPr>
        <w:t>, Lillestrøm Tennisklubb.</w:t>
      </w:r>
    </w:p>
    <w:p w14:paraId="4C9BA3CE" w14:textId="77777777" w:rsid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01FC14B" w14:textId="2152D7FD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 xml:space="preserve">Lillestrøm Tennisklubb er en liten klubb med </w:t>
      </w:r>
      <w:proofErr w:type="spellStart"/>
      <w:r w:rsidRPr="00290C0C">
        <w:rPr>
          <w:rFonts w:cstheme="minorHAnsi"/>
          <w:kern w:val="0"/>
        </w:rPr>
        <w:t>ca</w:t>
      </w:r>
      <w:proofErr w:type="spellEnd"/>
      <w:r w:rsidRPr="00290C0C">
        <w:rPr>
          <w:rFonts w:cstheme="minorHAnsi"/>
          <w:kern w:val="0"/>
        </w:rPr>
        <w:t xml:space="preserve"> 2</w:t>
      </w:r>
      <w:r w:rsidRPr="00290C0C">
        <w:rPr>
          <w:rFonts w:cstheme="minorHAnsi"/>
          <w:kern w:val="0"/>
        </w:rPr>
        <w:t>2</w:t>
      </w:r>
      <w:r w:rsidRPr="00290C0C">
        <w:rPr>
          <w:rFonts w:cstheme="minorHAnsi"/>
          <w:kern w:val="0"/>
        </w:rPr>
        <w:t>0 medlemmer.</w:t>
      </w:r>
    </w:p>
    <w:p w14:paraId="6D472ED7" w14:textId="01F309DC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De har 3 utebaner med klubbhus, og en hall med to innendørsbaner.</w:t>
      </w:r>
      <w:r w:rsidR="005E28E7">
        <w:rPr>
          <w:rFonts w:cstheme="minorHAnsi"/>
          <w:kern w:val="0"/>
        </w:rPr>
        <w:t xml:space="preserve"> Leie av hall er åpen for ikke medlemmer i tillegg, og har mange brukere utover de faste medlemmene.</w:t>
      </w:r>
    </w:p>
    <w:p w14:paraId="3DA367D7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EDCD62E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Klubben har vedtekter som følger lovnorm for idrettslag og er medlem av NIF.</w:t>
      </w:r>
    </w:p>
    <w:p w14:paraId="59118816" w14:textId="4D14D84E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Årsmøte ble gjennomført 2</w:t>
      </w:r>
      <w:r>
        <w:rPr>
          <w:rFonts w:cstheme="minorHAnsi"/>
          <w:kern w:val="0"/>
        </w:rPr>
        <w:t>8</w:t>
      </w:r>
      <w:r w:rsidRPr="00290C0C">
        <w:rPr>
          <w:rFonts w:cstheme="minorHAnsi"/>
          <w:kern w:val="0"/>
        </w:rPr>
        <w:t>.3.202</w:t>
      </w:r>
      <w:r>
        <w:rPr>
          <w:rFonts w:cstheme="minorHAnsi"/>
          <w:kern w:val="0"/>
        </w:rPr>
        <w:t>3</w:t>
      </w:r>
      <w:r w:rsidRPr="00290C0C">
        <w:rPr>
          <w:rFonts w:cstheme="minorHAnsi"/>
          <w:kern w:val="0"/>
        </w:rPr>
        <w:t xml:space="preserve"> i Lillestrøm Tennisklubb sitt klubbhus. Det var nok</w:t>
      </w:r>
    </w:p>
    <w:p w14:paraId="109EAAFB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representanter fra styret, og medlemmer av klubben til at årsmøtet ble godkjent. Det var ingen</w:t>
      </w:r>
    </w:p>
    <w:p w14:paraId="321223BF" w14:textId="77777777" w:rsid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innkommende saker til dette møtet.</w:t>
      </w:r>
    </w:p>
    <w:p w14:paraId="27ED8E6B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CF21194" w14:textId="5EA7873B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 xml:space="preserve">Valgkomiteens innstilling til styret ble vedtatt med gjenvalg på </w:t>
      </w:r>
      <w:r>
        <w:rPr>
          <w:rFonts w:cstheme="minorHAnsi"/>
          <w:kern w:val="0"/>
        </w:rPr>
        <w:t>leder</w:t>
      </w:r>
      <w:r w:rsidRPr="00290C0C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Walther Løken Hansen</w:t>
      </w:r>
      <w:r w:rsidRPr="00290C0C">
        <w:rPr>
          <w:rFonts w:cstheme="minorHAnsi"/>
          <w:kern w:val="0"/>
        </w:rPr>
        <w:t>,</w:t>
      </w:r>
    </w:p>
    <w:p w14:paraId="6D9947A2" w14:textId="4EB4C22A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 xml:space="preserve">styremedlem </w:t>
      </w:r>
      <w:r>
        <w:rPr>
          <w:rFonts w:cstheme="minorHAnsi"/>
          <w:kern w:val="0"/>
        </w:rPr>
        <w:t>Stig Lintorp og Heidi Nicolaisen,</w:t>
      </w:r>
      <w:r w:rsidRPr="00290C0C">
        <w:rPr>
          <w:rFonts w:cstheme="minorHAnsi"/>
          <w:kern w:val="0"/>
        </w:rPr>
        <w:t xml:space="preserve"> og varamedlem Gunnar Rasmussen. Det var ingen andre forslag.</w:t>
      </w:r>
    </w:p>
    <w:p w14:paraId="2C5E0F35" w14:textId="78BD28F0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Styrets innstilling til valgkomite ble også godkjent med leder Lise Angermo, nestleder</w:t>
      </w:r>
    </w:p>
    <w:p w14:paraId="2F7A39C0" w14:textId="77777777" w:rsid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Tommy Halvorsen, styremedlem Sissel Jakobsen og varamedlem Magnus Wangen.</w:t>
      </w:r>
    </w:p>
    <w:p w14:paraId="47839E6A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C9B0810" w14:textId="7C16E1E5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Klubben</w:t>
      </w:r>
      <w:r w:rsidR="005E28E7">
        <w:rPr>
          <w:rFonts w:cstheme="minorHAnsi"/>
          <w:kern w:val="0"/>
        </w:rPr>
        <w:t xml:space="preserve"> har </w:t>
      </w:r>
      <w:r w:rsidR="005E28E7" w:rsidRPr="00290C0C">
        <w:rPr>
          <w:rFonts w:cstheme="minorHAnsi"/>
          <w:kern w:val="0"/>
        </w:rPr>
        <w:t>Lars Myhrer</w:t>
      </w:r>
      <w:r w:rsidR="005E28E7">
        <w:rPr>
          <w:rFonts w:cstheme="minorHAnsi"/>
          <w:kern w:val="0"/>
        </w:rPr>
        <w:t xml:space="preserve"> som tar</w:t>
      </w:r>
      <w:r w:rsidRPr="00290C0C">
        <w:rPr>
          <w:rFonts w:cstheme="minorHAnsi"/>
          <w:kern w:val="0"/>
        </w:rPr>
        <w:t xml:space="preserve"> regnskap</w:t>
      </w:r>
      <w:r w:rsidR="005E28E7">
        <w:rPr>
          <w:rFonts w:cstheme="minorHAnsi"/>
          <w:kern w:val="0"/>
        </w:rPr>
        <w:t>et,</w:t>
      </w:r>
      <w:r w:rsidRPr="00290C0C">
        <w:rPr>
          <w:rFonts w:cstheme="minorHAnsi"/>
          <w:kern w:val="0"/>
        </w:rPr>
        <w:t xml:space="preserve"> og Lars Jappee</w:t>
      </w:r>
      <w:r w:rsidR="005E28E7">
        <w:rPr>
          <w:rFonts w:cstheme="minorHAnsi"/>
          <w:kern w:val="0"/>
        </w:rPr>
        <w:t xml:space="preserve"> har ansvar for kontrollutvalget</w:t>
      </w:r>
    </w:p>
    <w:p w14:paraId="52910662" w14:textId="1027BF7A" w:rsid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med Lars Myhrer som medlem.</w:t>
      </w:r>
    </w:p>
    <w:p w14:paraId="6DF3908B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0AEBCC3" w14:textId="19A8DE9D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Klubben har gjennom 202</w:t>
      </w:r>
      <w:r>
        <w:rPr>
          <w:rFonts w:cstheme="minorHAnsi"/>
          <w:kern w:val="0"/>
        </w:rPr>
        <w:t>3</w:t>
      </w:r>
      <w:r w:rsidRPr="00290C0C">
        <w:rPr>
          <w:rFonts w:cstheme="minorHAnsi"/>
          <w:kern w:val="0"/>
        </w:rPr>
        <w:t xml:space="preserve"> hatt styremøter både fysisk og via e-post. Det har vært et </w:t>
      </w:r>
      <w:r>
        <w:rPr>
          <w:rFonts w:cstheme="minorHAnsi"/>
          <w:kern w:val="0"/>
        </w:rPr>
        <w:t>godt år</w:t>
      </w:r>
    </w:p>
    <w:p w14:paraId="6A8C528A" w14:textId="139195CF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med tanke på inntekter</w:t>
      </w:r>
      <w:r>
        <w:rPr>
          <w:rFonts w:cstheme="minorHAnsi"/>
          <w:kern w:val="0"/>
        </w:rPr>
        <w:t xml:space="preserve"> fra utleie hall.</w:t>
      </w:r>
      <w:r w:rsidRPr="00290C0C">
        <w:rPr>
          <w:rFonts w:cstheme="minorHAnsi"/>
          <w:kern w:val="0"/>
        </w:rPr>
        <w:t xml:space="preserve"> Klubben har </w:t>
      </w:r>
      <w:proofErr w:type="gramStart"/>
      <w:r w:rsidRPr="00290C0C">
        <w:rPr>
          <w:rFonts w:cstheme="minorHAnsi"/>
          <w:kern w:val="0"/>
        </w:rPr>
        <w:t>fokus</w:t>
      </w:r>
      <w:proofErr w:type="gramEnd"/>
      <w:r w:rsidRPr="00290C0C">
        <w:rPr>
          <w:rFonts w:cstheme="minorHAnsi"/>
          <w:kern w:val="0"/>
        </w:rPr>
        <w:t xml:space="preserve"> på å opprettholde en</w:t>
      </w:r>
    </w:p>
    <w:p w14:paraId="24475FD6" w14:textId="0FAF9ADC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 xml:space="preserve">opparbeidet egenkapital, som må være av enn viss størrelse pga at </w:t>
      </w:r>
      <w:r w:rsidR="005E28E7">
        <w:rPr>
          <w:rFonts w:cstheme="minorHAnsi"/>
          <w:kern w:val="0"/>
        </w:rPr>
        <w:t>vi</w:t>
      </w:r>
      <w:r w:rsidRPr="00290C0C">
        <w:rPr>
          <w:rFonts w:cstheme="minorHAnsi"/>
          <w:kern w:val="0"/>
        </w:rPr>
        <w:t xml:space="preserve"> eier mye og kostbare ting.</w:t>
      </w:r>
    </w:p>
    <w:p w14:paraId="61345734" w14:textId="0F542BAB" w:rsid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Det ble likevel tatt en beslutning om å innfri gjeld med kr 1. </w:t>
      </w:r>
      <w:proofErr w:type="spellStart"/>
      <w:r>
        <w:rPr>
          <w:rFonts w:cstheme="minorHAnsi"/>
          <w:kern w:val="0"/>
        </w:rPr>
        <w:t>mill</w:t>
      </w:r>
      <w:proofErr w:type="spellEnd"/>
      <w:r>
        <w:rPr>
          <w:rFonts w:cstheme="minorHAnsi"/>
          <w:kern w:val="0"/>
        </w:rPr>
        <w:t xml:space="preserve"> pga økte rentekostnader i 2023. Denne løsningen gjorde at vi reduserte månedlige utgifter til lån med ca. kr 25.000. Vi har likevel greid å opprettholde en god buffer på konto.</w:t>
      </w:r>
    </w:p>
    <w:p w14:paraId="1F40B523" w14:textId="77777777" w:rsidR="000F5367" w:rsidRPr="00290C0C" w:rsidRDefault="000F5367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0024427" w14:textId="1F11536F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 xml:space="preserve">Klubben har gjennom året </w:t>
      </w:r>
      <w:r w:rsidR="000F5367">
        <w:rPr>
          <w:rFonts w:cstheme="minorHAnsi"/>
          <w:kern w:val="0"/>
        </w:rPr>
        <w:t>gjort</w:t>
      </w:r>
      <w:r w:rsidRPr="00290C0C">
        <w:rPr>
          <w:rFonts w:cstheme="minorHAnsi"/>
          <w:kern w:val="0"/>
        </w:rPr>
        <w:t xml:space="preserve"> vedlikehold </w:t>
      </w:r>
      <w:r w:rsidR="000F5367">
        <w:rPr>
          <w:rFonts w:cstheme="minorHAnsi"/>
          <w:kern w:val="0"/>
        </w:rPr>
        <w:t>på anlegg</w:t>
      </w:r>
      <w:r w:rsidR="005E28E7">
        <w:rPr>
          <w:rFonts w:cstheme="minorHAnsi"/>
          <w:kern w:val="0"/>
        </w:rPr>
        <w:t>et</w:t>
      </w:r>
      <w:r w:rsidRPr="00290C0C">
        <w:rPr>
          <w:rFonts w:cstheme="minorHAnsi"/>
          <w:kern w:val="0"/>
        </w:rPr>
        <w:t xml:space="preserve"> slik at klubbens medlemmer har</w:t>
      </w:r>
    </w:p>
    <w:p w14:paraId="0937C2EA" w14:textId="7CE1C090" w:rsidR="000F5367" w:rsidRDefault="00290C0C" w:rsidP="000F536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muligheter for å kunne spille tennis ute og inne i hall.</w:t>
      </w:r>
      <w:r w:rsidR="000F5367">
        <w:rPr>
          <w:rFonts w:cstheme="minorHAnsi"/>
          <w:kern w:val="0"/>
        </w:rPr>
        <w:t xml:space="preserve"> Klubbhus er pusset opp med maling og bytte av råtten/ødelagt kledning, og i tillegg er</w:t>
      </w:r>
      <w:r w:rsidRPr="00290C0C">
        <w:rPr>
          <w:rFonts w:cstheme="minorHAnsi"/>
          <w:kern w:val="0"/>
        </w:rPr>
        <w:t xml:space="preserve"> </w:t>
      </w:r>
      <w:r w:rsidR="000F5367">
        <w:rPr>
          <w:rFonts w:cstheme="minorHAnsi"/>
          <w:kern w:val="0"/>
        </w:rPr>
        <w:t>terrasse er også pusset opp.</w:t>
      </w:r>
      <w:r w:rsidR="000F5367" w:rsidRPr="000F5367">
        <w:rPr>
          <w:rFonts w:cstheme="minorHAnsi"/>
          <w:kern w:val="0"/>
        </w:rPr>
        <w:t xml:space="preserve"> </w:t>
      </w:r>
      <w:r w:rsidR="000F5367">
        <w:rPr>
          <w:rFonts w:cstheme="minorHAnsi"/>
          <w:kern w:val="0"/>
        </w:rPr>
        <w:t>I</w:t>
      </w:r>
      <w:r w:rsidR="000F5367" w:rsidRPr="00290C0C">
        <w:rPr>
          <w:rFonts w:cstheme="minorHAnsi"/>
          <w:kern w:val="0"/>
        </w:rPr>
        <w:t>nstallasjon</w:t>
      </w:r>
      <w:r w:rsidR="000F5367" w:rsidRPr="00290C0C">
        <w:rPr>
          <w:rFonts w:cstheme="minorHAnsi"/>
          <w:kern w:val="0"/>
        </w:rPr>
        <w:t xml:space="preserve"> av selvgående gressklipper på uteanlegget</w:t>
      </w:r>
      <w:r w:rsidR="000F5367">
        <w:rPr>
          <w:rFonts w:cstheme="minorHAnsi"/>
          <w:kern w:val="0"/>
        </w:rPr>
        <w:t xml:space="preserve">, og </w:t>
      </w:r>
      <w:r w:rsidR="000F5367">
        <w:rPr>
          <w:rFonts w:cstheme="minorHAnsi"/>
          <w:kern w:val="0"/>
        </w:rPr>
        <w:t>bytt</w:t>
      </w:r>
      <w:r w:rsidR="000F5367">
        <w:rPr>
          <w:rFonts w:cstheme="minorHAnsi"/>
          <w:kern w:val="0"/>
        </w:rPr>
        <w:t>e av</w:t>
      </w:r>
      <w:r w:rsidR="005E28E7">
        <w:rPr>
          <w:rFonts w:cstheme="minorHAnsi"/>
          <w:kern w:val="0"/>
        </w:rPr>
        <w:t xml:space="preserve"> to</w:t>
      </w:r>
      <w:r w:rsidR="000F5367">
        <w:rPr>
          <w:rFonts w:cstheme="minorHAnsi"/>
          <w:kern w:val="0"/>
        </w:rPr>
        <w:t xml:space="preserve"> vinduer </w:t>
      </w:r>
      <w:r w:rsidR="000F5367">
        <w:rPr>
          <w:rFonts w:cstheme="minorHAnsi"/>
          <w:kern w:val="0"/>
        </w:rPr>
        <w:t>gjøres</w:t>
      </w:r>
      <w:r w:rsidR="000F5367">
        <w:rPr>
          <w:rFonts w:cstheme="minorHAnsi"/>
          <w:kern w:val="0"/>
        </w:rPr>
        <w:t xml:space="preserve"> vår </w:t>
      </w:r>
      <w:r w:rsidR="000F5367">
        <w:rPr>
          <w:rFonts w:cstheme="minorHAnsi"/>
          <w:kern w:val="0"/>
        </w:rPr>
        <w:t>2024.</w:t>
      </w:r>
      <w:r w:rsidR="000F5367" w:rsidRPr="000F5367">
        <w:rPr>
          <w:rFonts w:cstheme="minorHAnsi"/>
          <w:kern w:val="0"/>
        </w:rPr>
        <w:t xml:space="preserve"> </w:t>
      </w:r>
      <w:r w:rsidR="000F5367" w:rsidRPr="00290C0C">
        <w:rPr>
          <w:rFonts w:cstheme="minorHAnsi"/>
          <w:kern w:val="0"/>
        </w:rPr>
        <w:t>Det er trener som står for</w:t>
      </w:r>
      <w:r w:rsidR="000F5367">
        <w:rPr>
          <w:rFonts w:cstheme="minorHAnsi"/>
          <w:kern w:val="0"/>
        </w:rPr>
        <w:t xml:space="preserve"> mye </w:t>
      </w:r>
      <w:r w:rsidR="000F5367" w:rsidRPr="00290C0C">
        <w:rPr>
          <w:rFonts w:cstheme="minorHAnsi"/>
          <w:kern w:val="0"/>
        </w:rPr>
        <w:t xml:space="preserve">vedlikehold, men det innkalles til dugnad ved større gjøremål som </w:t>
      </w:r>
      <w:proofErr w:type="spellStart"/>
      <w:r w:rsidR="000F5367" w:rsidRPr="00290C0C">
        <w:rPr>
          <w:rFonts w:cstheme="minorHAnsi"/>
          <w:kern w:val="0"/>
        </w:rPr>
        <w:t>f.eks</w:t>
      </w:r>
      <w:proofErr w:type="spellEnd"/>
      <w:r w:rsidR="000F5367" w:rsidRPr="00290C0C">
        <w:rPr>
          <w:rFonts w:cstheme="minorHAnsi"/>
          <w:kern w:val="0"/>
        </w:rPr>
        <w:t xml:space="preserve"> klargjøring av utebaner til</w:t>
      </w:r>
      <w:r w:rsidR="000F5367">
        <w:rPr>
          <w:rFonts w:cstheme="minorHAnsi"/>
          <w:kern w:val="0"/>
        </w:rPr>
        <w:t xml:space="preserve"> </w:t>
      </w:r>
      <w:r w:rsidR="000F5367" w:rsidRPr="00290C0C">
        <w:rPr>
          <w:rFonts w:cstheme="minorHAnsi"/>
          <w:kern w:val="0"/>
        </w:rPr>
        <w:t>åpning på våren og stenging på høsten.</w:t>
      </w:r>
    </w:p>
    <w:p w14:paraId="0B0F214F" w14:textId="3B3D368B" w:rsidR="000F5367" w:rsidRDefault="000F5367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00864DF0" w14:textId="0EAC728F" w:rsidR="000F5367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Det er gjennomført både kurs, lagspill i</w:t>
      </w:r>
      <w:r w:rsidR="000F5367">
        <w:rPr>
          <w:rFonts w:cstheme="minorHAnsi"/>
          <w:kern w:val="0"/>
        </w:rPr>
        <w:t xml:space="preserve"> </w:t>
      </w:r>
      <w:r w:rsidRPr="00290C0C">
        <w:rPr>
          <w:rFonts w:cstheme="minorHAnsi"/>
          <w:kern w:val="0"/>
        </w:rPr>
        <w:t xml:space="preserve">divisjonstennis, turneringer og en juleturnering for klubbens medlemmer. </w:t>
      </w:r>
    </w:p>
    <w:p w14:paraId="2D9C58D3" w14:textId="77777777" w:rsidR="005E28E7" w:rsidRDefault="005E28E7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CEB72F9" w14:textId="03EC6BB0" w:rsidR="00290C0C" w:rsidRPr="00290C0C" w:rsidRDefault="005E28E7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Det har vært gjort hærverk i yttergang hall, med bl.a. </w:t>
      </w:r>
      <w:proofErr w:type="spellStart"/>
      <w:r>
        <w:rPr>
          <w:rFonts w:cstheme="minorHAnsi"/>
          <w:kern w:val="0"/>
        </w:rPr>
        <w:t>velting</w:t>
      </w:r>
      <w:proofErr w:type="spellEnd"/>
      <w:r>
        <w:rPr>
          <w:rFonts w:cstheme="minorHAnsi"/>
          <w:kern w:val="0"/>
        </w:rPr>
        <w:t xml:space="preserve"> av brusautomat. Vi fikk da på ekstra deksel ved dør som gjør det vanskeligere å komme seg inn.</w:t>
      </w:r>
      <w:r w:rsidR="00290C0C" w:rsidRPr="00290C0C">
        <w:rPr>
          <w:rFonts w:cstheme="minorHAnsi"/>
          <w:kern w:val="0"/>
        </w:rPr>
        <w:t xml:space="preserve"> </w:t>
      </w:r>
    </w:p>
    <w:p w14:paraId="3A7795E7" w14:textId="77777777" w:rsidR="00A631DE" w:rsidRDefault="00A631DE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520D2F2" w14:textId="1FEBF736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Klubben har gjennom året betalt alt sitt utestående, og har det meste på avtalegiro/direkte trekk</w:t>
      </w:r>
    </w:p>
    <w:p w14:paraId="77495D2F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som lån, forsikringer, strøm og varme. Annet som ikke trekkes direkte følger krav om minimum to</w:t>
      </w:r>
    </w:p>
    <w:p w14:paraId="5488DB05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underskrifter. Ved betaling via nettbank er det en son legger inn betalingen og en annen som</w:t>
      </w:r>
    </w:p>
    <w:p w14:paraId="21472DE7" w14:textId="77777777" w:rsidR="00290C0C" w:rsidRPr="00290C0C" w:rsidRDefault="00290C0C" w:rsidP="00290C0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90C0C">
        <w:rPr>
          <w:rFonts w:cstheme="minorHAnsi"/>
          <w:kern w:val="0"/>
        </w:rPr>
        <w:t>bekrefter.</w:t>
      </w:r>
    </w:p>
    <w:p w14:paraId="58C18F84" w14:textId="5DAA3513" w:rsidR="00290C0C" w:rsidRDefault="00290C0C" w:rsidP="00290C0C">
      <w:pPr>
        <w:rPr>
          <w:rFonts w:cstheme="minorHAnsi"/>
        </w:rPr>
      </w:pPr>
    </w:p>
    <w:p w14:paraId="639DD4A5" w14:textId="77777777" w:rsidR="00A631DE" w:rsidRDefault="00A631DE" w:rsidP="00290C0C">
      <w:pPr>
        <w:rPr>
          <w:rFonts w:cstheme="minorHAnsi"/>
        </w:rPr>
      </w:pPr>
    </w:p>
    <w:p w14:paraId="631BBB7D" w14:textId="77777777" w:rsidR="00A631DE" w:rsidRDefault="00A631DE" w:rsidP="00290C0C">
      <w:pPr>
        <w:rPr>
          <w:rFonts w:cstheme="minorHAnsi"/>
        </w:rPr>
      </w:pPr>
    </w:p>
    <w:p w14:paraId="02144307" w14:textId="1150C82A" w:rsidR="00A631DE" w:rsidRPr="00290C0C" w:rsidRDefault="00A631DE" w:rsidP="00290C0C">
      <w:pPr>
        <w:rPr>
          <w:rFonts w:cstheme="minorHAnsi"/>
        </w:rPr>
      </w:pPr>
      <w:r>
        <w:rPr>
          <w:rFonts w:cstheme="minorHAnsi"/>
        </w:rPr>
        <w:t>Lars Jappee</w:t>
      </w:r>
    </w:p>
    <w:sectPr w:rsidR="00A631DE" w:rsidRPr="002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0C"/>
    <w:rsid w:val="000F5367"/>
    <w:rsid w:val="00290C0C"/>
    <w:rsid w:val="005E28E7"/>
    <w:rsid w:val="00A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D4EF"/>
  <w15:chartTrackingRefBased/>
  <w15:docId w15:val="{2FFDDF33-9820-45FE-9D0E-4ADFB677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Walther Løken (Romerike Sparebank)</dc:creator>
  <cp:keywords/>
  <dc:description/>
  <cp:lastModifiedBy>Hansen, Walther Løken (Romerike Sparebank)</cp:lastModifiedBy>
  <cp:revision>1</cp:revision>
  <dcterms:created xsi:type="dcterms:W3CDTF">2024-03-13T16:41:00Z</dcterms:created>
  <dcterms:modified xsi:type="dcterms:W3CDTF">2024-03-13T17:14:00Z</dcterms:modified>
</cp:coreProperties>
</file>